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B2" w:rsidRPr="006F065E" w:rsidRDefault="00CE18B2" w:rsidP="00CE18B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6F065E">
        <w:rPr>
          <w:rFonts w:ascii="標楷體" w:eastAsia="標楷體" w:hAnsi="標楷體" w:hint="eastAsia"/>
          <w:sz w:val="28"/>
          <w:szCs w:val="28"/>
        </w:rPr>
        <w:t>113年度嘉義縣全縣運動會槌球項目錦標賽賽程表</w:t>
      </w:r>
      <w:bookmarkEnd w:id="0"/>
    </w:p>
    <w:p w:rsidR="00CE18B2" w:rsidRPr="006F065E" w:rsidRDefault="00CE18B2" w:rsidP="00CE18B2">
      <w:pPr>
        <w:rPr>
          <w:rFonts w:ascii="標楷體" w:eastAsia="標楷體" w:hAnsi="標楷體"/>
          <w:sz w:val="28"/>
          <w:szCs w:val="28"/>
        </w:rPr>
      </w:pPr>
      <w:r w:rsidRPr="006F065E">
        <w:rPr>
          <w:rFonts w:ascii="標楷體" w:eastAsia="標楷體" w:hAnsi="標楷體" w:hint="eastAsia"/>
          <w:sz w:val="28"/>
          <w:szCs w:val="28"/>
        </w:rPr>
        <w:t>一、社會男子組</w:t>
      </w:r>
    </w:p>
    <w:tbl>
      <w:tblPr>
        <w:tblStyle w:val="a4"/>
        <w:tblW w:w="2550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70"/>
        <w:gridCol w:w="1981"/>
        <w:gridCol w:w="709"/>
        <w:gridCol w:w="1844"/>
        <w:gridCol w:w="1844"/>
        <w:gridCol w:w="2975"/>
        <w:gridCol w:w="2975"/>
        <w:gridCol w:w="2975"/>
        <w:gridCol w:w="2975"/>
        <w:gridCol w:w="2975"/>
        <w:gridCol w:w="2975"/>
      </w:tblGrid>
      <w:tr w:rsidR="00CE18B2" w:rsidRPr="006F065E" w:rsidTr="006242D5">
        <w:trPr>
          <w:gridAfter w:val="5"/>
          <w:wAfter w:w="14875" w:type="dxa"/>
          <w:trHeight w:val="58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6F065E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B2" w:rsidRPr="006F065E" w:rsidRDefault="00CE18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場次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18B2" w:rsidRPr="006F065E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時    間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6F065E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場地 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6F065E" w:rsidRDefault="00CE18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 xml:space="preserve">●  </w:t>
            </w:r>
            <w:r w:rsidRPr="006F065E">
              <w:rPr>
                <w:rFonts w:ascii="標楷體" w:eastAsia="標楷體" w:hAnsi="標楷體" w:hint="eastAsia"/>
                <w:noProof/>
                <w:sz w:val="28"/>
                <w:szCs w:val="28"/>
              </w:rPr>
              <w:t>紅  球</w:t>
            </w:r>
          </w:p>
        </w:tc>
        <w:tc>
          <w:tcPr>
            <w:tcW w:w="1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6F065E" w:rsidRDefault="00CE18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○</w:t>
            </w:r>
            <w:r w:rsidRPr="006F065E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白  球</w:t>
            </w:r>
          </w:p>
        </w:tc>
        <w:tc>
          <w:tcPr>
            <w:tcW w:w="2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CE18B2" w:rsidRPr="006F065E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裁   判</w:t>
            </w:r>
          </w:p>
        </w:tc>
      </w:tr>
      <w:tr w:rsidR="00904C67" w:rsidRPr="006F065E" w:rsidTr="006242D5">
        <w:trPr>
          <w:gridAfter w:val="5"/>
          <w:wAfter w:w="14875" w:type="dxa"/>
          <w:trHeight w:val="751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113</w:t>
            </w: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03</w:t>
            </w: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04C67" w:rsidRPr="001E71C4" w:rsidRDefault="00904C67">
            <w:pPr>
              <w:jc w:val="center"/>
              <w:rPr>
                <w:rFonts w:ascii="標楷體" w:eastAsia="MS Mincho" w:hAnsi="標楷體" w:cs="新細明體"/>
                <w:sz w:val="28"/>
                <w:szCs w:val="28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23</w:t>
            </w: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08:30〜09:00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C67" w:rsidRPr="00902ED8" w:rsidRDefault="00904C67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4C67" w:rsidRPr="00DF7C69" w:rsidRDefault="00904C67">
            <w:pPr>
              <w:jc w:val="both"/>
              <w:rPr>
                <w:rFonts w:ascii="標楷體" w:eastAsia="MS Mincho" w:hAnsi="標楷體" w:cs="新細明體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 埔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 雄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C67" w:rsidRPr="00A70628" w:rsidRDefault="00904C67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904C67" w:rsidRPr="006F065E" w:rsidTr="006242D5">
        <w:trPr>
          <w:gridAfter w:val="5"/>
          <w:wAfter w:w="14875" w:type="dxa"/>
          <w:trHeight w:val="735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67" w:rsidRPr="00902ED8" w:rsidRDefault="00904C67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 林 鎮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 上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C67" w:rsidRPr="006242D5" w:rsidRDefault="00904C67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 w:rsidR="006F1D34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904C67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C67" w:rsidRPr="006F065E" w:rsidRDefault="00904C6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09:10〜09:40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C67" w:rsidRPr="00902ED8" w:rsidRDefault="00904C67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 崎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 港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C67" w:rsidRPr="006242D5" w:rsidRDefault="00904C67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904C67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C67" w:rsidRPr="006F065E" w:rsidRDefault="00904C67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C67" w:rsidRPr="00902ED8" w:rsidRDefault="00904C67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義 竹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C67" w:rsidRPr="006F065E" w:rsidRDefault="00904C67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 草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4C67" w:rsidRPr="006242D5" w:rsidRDefault="00904C67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 w:rsidR="006F1D34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09:50〜10:20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 雄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 林 鎮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 上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 崎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10:30〜11:00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 港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義 竹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 草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 埔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11:10〜11:40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 埔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 林 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557ACB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 雄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 上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5B2649" w:rsidRPr="006F065E" w:rsidTr="006242D5">
        <w:trPr>
          <w:trHeight w:val="491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649" w:rsidRPr="00DE799D" w:rsidRDefault="005B2649" w:rsidP="00D8008B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 xml:space="preserve">  午   餐</w:t>
            </w:r>
          </w:p>
        </w:tc>
        <w:tc>
          <w:tcPr>
            <w:tcW w:w="2975" w:type="dxa"/>
          </w:tcPr>
          <w:p w:rsidR="005B2649" w:rsidRPr="006F065E" w:rsidRDefault="005B2649">
            <w:pPr>
              <w:widowControl/>
            </w:pPr>
          </w:p>
        </w:tc>
        <w:tc>
          <w:tcPr>
            <w:tcW w:w="2975" w:type="dxa"/>
          </w:tcPr>
          <w:p w:rsidR="005B2649" w:rsidRPr="006F065E" w:rsidRDefault="005B2649">
            <w:pPr>
              <w:widowControl/>
            </w:pPr>
          </w:p>
        </w:tc>
        <w:tc>
          <w:tcPr>
            <w:tcW w:w="2975" w:type="dxa"/>
          </w:tcPr>
          <w:p w:rsidR="005B2649" w:rsidRPr="006F065E" w:rsidRDefault="005B2649">
            <w:pPr>
              <w:widowControl/>
            </w:pPr>
          </w:p>
        </w:tc>
        <w:tc>
          <w:tcPr>
            <w:tcW w:w="2975" w:type="dxa"/>
          </w:tcPr>
          <w:p w:rsidR="005B2649" w:rsidRPr="006F065E" w:rsidRDefault="005B2649">
            <w:pPr>
              <w:widowControl/>
            </w:pPr>
          </w:p>
        </w:tc>
        <w:tc>
          <w:tcPr>
            <w:tcW w:w="2975" w:type="dxa"/>
            <w:vAlign w:val="center"/>
          </w:tcPr>
          <w:p w:rsidR="005B2649" w:rsidRPr="006242D5" w:rsidRDefault="005B2649" w:rsidP="00557ACB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13:00〜13:30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 崎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義 竹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 港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 草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七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13:40〜14:10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義 竹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 埔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 林 鎮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 崎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八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F065E">
              <w:rPr>
                <w:rFonts w:ascii="標楷體" w:eastAsia="標楷體" w:hAnsi="標楷體" w:cs="新細明體" w:hint="eastAsia"/>
                <w:sz w:val="28"/>
                <w:szCs w:val="28"/>
              </w:rPr>
              <w:t>14:20〜14:50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902ED8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902ED8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 上 鄉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 港 鄉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5B2649" w:rsidRPr="006F065E" w:rsidTr="006242D5">
        <w:trPr>
          <w:gridAfter w:val="5"/>
          <w:wAfter w:w="14875" w:type="dxa"/>
          <w:trHeight w:val="798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649" w:rsidRPr="00902ED8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902ED8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 草 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6F065E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 雄 鄉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</w:tbl>
    <w:p w:rsidR="00CE18B2" w:rsidRPr="006F065E" w:rsidRDefault="00CE18B2" w:rsidP="00CE18B2">
      <w:pPr>
        <w:rPr>
          <w:rFonts w:ascii="標楷體" w:eastAsia="標楷體" w:hAnsi="標楷體"/>
          <w:sz w:val="28"/>
          <w:szCs w:val="28"/>
        </w:rPr>
      </w:pPr>
    </w:p>
    <w:p w:rsidR="00CE18B2" w:rsidRPr="006F065E" w:rsidRDefault="00CE18B2" w:rsidP="00CE18B2">
      <w:pPr>
        <w:rPr>
          <w:rFonts w:ascii="標楷體" w:eastAsia="標楷體" w:hAnsi="標楷體"/>
          <w:sz w:val="28"/>
          <w:szCs w:val="28"/>
        </w:rPr>
      </w:pPr>
    </w:p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  <w:r w:rsidRPr="006F065E">
        <w:rPr>
          <w:rFonts w:ascii="標楷體" w:eastAsia="標楷體" w:hAnsi="標楷體" w:hint="eastAsia"/>
          <w:sz w:val="28"/>
          <w:szCs w:val="28"/>
        </w:rPr>
        <w:lastRenderedPageBreak/>
        <w:t>社會男子組</w:t>
      </w:r>
    </w:p>
    <w:p w:rsidR="00CE18B2" w:rsidRPr="00DF7C69" w:rsidRDefault="00CE18B2" w:rsidP="00CE18B2">
      <w:pPr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985"/>
        <w:gridCol w:w="708"/>
        <w:gridCol w:w="1843"/>
        <w:gridCol w:w="1843"/>
        <w:gridCol w:w="2977"/>
      </w:tblGrid>
      <w:tr w:rsidR="00CE18B2" w:rsidRPr="00DF7C69" w:rsidTr="00CE18B2">
        <w:trPr>
          <w:trHeight w:val="758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B2" w:rsidRPr="00DF7C69" w:rsidRDefault="00CE18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8B2" w:rsidRPr="00DF7C69" w:rsidRDefault="00CE18B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場次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18B2" w:rsidRPr="00DF7C69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時    間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DF7C69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場地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8B2" w:rsidRPr="00DF7C69" w:rsidRDefault="00CE18B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 xml:space="preserve">●  </w:t>
            </w:r>
            <w:r w:rsidRPr="00DF7C69">
              <w:rPr>
                <w:rFonts w:ascii="標楷體" w:eastAsia="標楷體" w:hAnsi="標楷體" w:hint="eastAsia"/>
                <w:noProof/>
                <w:sz w:val="28"/>
                <w:szCs w:val="28"/>
              </w:rPr>
              <w:t>紅  球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18B2" w:rsidRPr="00DF7C69" w:rsidRDefault="00CE18B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○</w:t>
            </w:r>
            <w:r w:rsidRPr="00DF7C69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白  球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18B2" w:rsidRPr="00DF7C69" w:rsidRDefault="00CE18B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裁   判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113</w:t>
            </w: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03</w:t>
            </w: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24</w:t>
            </w: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九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09:00〜09:30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崎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草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埔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上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09:40〜10:10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港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中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埔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雄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竹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崎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十一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10:20〜10:50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水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上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7義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竹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8 鹿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草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魏慶鋒、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郭秀花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十二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11:00〜11:30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大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新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港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施慶霖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、李林蘭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義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竹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民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雄</w:t>
            </w:r>
            <w:r w:rsidR="00037A1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2649" w:rsidRPr="006242D5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6242D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羅卿位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、許美惠</w:t>
            </w:r>
          </w:p>
        </w:tc>
      </w:tr>
      <w:tr w:rsidR="005B2649" w:rsidRPr="00DF7C69" w:rsidTr="006F065E">
        <w:trPr>
          <w:trHeight w:val="503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DE799D" w:rsidRDefault="005B2649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 xml:space="preserve">  午   餐</w:t>
            </w:r>
          </w:p>
        </w:tc>
      </w:tr>
      <w:tr w:rsidR="005B2649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13:00〜13:30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2649" w:rsidRPr="00557ACB" w:rsidRDefault="005B2649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557ACB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1-5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557ACB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>中埔-竹崎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A70628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林端亮</w:t>
            </w: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、許素玉</w:t>
            </w:r>
          </w:p>
        </w:tc>
      </w:tr>
      <w:tr w:rsidR="00063291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291" w:rsidRPr="00DF7C69" w:rsidRDefault="00063291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3291" w:rsidRPr="00557ACB" w:rsidRDefault="0006329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557ACB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4-8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 水上-鹿草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1" w:rsidRPr="00DF7C69" w:rsidRDefault="0006329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291" w:rsidRPr="00255738" w:rsidRDefault="00E0757C" w:rsidP="00E0757C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ˇ</w:t>
            </w:r>
            <w:r w:rsidR="00063291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林獻義、吳金珠</w:t>
            </w:r>
          </w:p>
        </w:tc>
      </w:tr>
      <w:tr w:rsidR="00063291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十四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291" w:rsidRPr="00DF7C69" w:rsidRDefault="0006329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13:40〜14:10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1" w:rsidRPr="00DF7C69" w:rsidRDefault="00063291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1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63291" w:rsidRPr="00557ACB" w:rsidRDefault="0006329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557ACB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2-6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 民雄-新港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3291" w:rsidRPr="00DF7C69" w:rsidRDefault="0006329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3291" w:rsidRPr="00255738" w:rsidRDefault="00E0757C" w:rsidP="00E0757C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ˇ</w:t>
            </w:r>
            <w:r w:rsidR="00063291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許登祿、蔡麗香</w:t>
            </w:r>
          </w:p>
        </w:tc>
      </w:tr>
      <w:tr w:rsidR="00063291" w:rsidRPr="00DF7C69" w:rsidTr="00902ED8">
        <w:trPr>
          <w:trHeight w:val="807"/>
        </w:trPr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63291" w:rsidRPr="00DF7C69" w:rsidRDefault="00063291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3291" w:rsidRPr="00DF7C69" w:rsidRDefault="00063291" w:rsidP="00902ED8">
            <w:pPr>
              <w:jc w:val="center"/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cs="新細明體" w:hint="eastAsia"/>
                <w:b/>
                <w:position w:val="4"/>
                <w:sz w:val="22"/>
                <w:szCs w:val="32"/>
              </w:rPr>
              <w:instrText>2</w:instrText>
            </w:r>
            <w:r w:rsidRPr="00DF7C69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 w:cs="新細明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063291" w:rsidRPr="00557ACB" w:rsidRDefault="00063291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557ACB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3-7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 xml:space="preserve"> 大林-義竹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63291" w:rsidRPr="00DF7C69" w:rsidRDefault="00063291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3291" w:rsidRPr="00255738" w:rsidRDefault="00E0757C" w:rsidP="00E0757C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ˇ</w:t>
            </w:r>
            <w:r w:rsidR="00063291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</w:tbl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</w:p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  <w:r w:rsidRPr="00DF7C69">
        <w:rPr>
          <w:rFonts w:ascii="標楷體" w:eastAsia="標楷體" w:hAnsi="標楷體" w:hint="eastAsia"/>
          <w:sz w:val="28"/>
          <w:szCs w:val="28"/>
        </w:rPr>
        <w:t>※ 成績計算</w:t>
      </w:r>
    </w:p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  <w:r w:rsidRPr="00DF7C69">
        <w:rPr>
          <w:rFonts w:ascii="標楷體" w:eastAsia="標楷體" w:hAnsi="標楷體" w:hint="eastAsia"/>
          <w:sz w:val="28"/>
          <w:szCs w:val="28"/>
        </w:rPr>
        <w:t xml:space="preserve">  a.勝場數  b. 得失分差  c.總得分多者  d.總失分少者  e 猜拳</w:t>
      </w:r>
    </w:p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</w:p>
    <w:p w:rsidR="00CE18B2" w:rsidRPr="00DF7C69" w:rsidRDefault="00CE18B2" w:rsidP="00CE18B2">
      <w:pPr>
        <w:rPr>
          <w:rFonts w:ascii="標楷體" w:eastAsia="標楷體" w:hAnsi="標楷體"/>
          <w:sz w:val="28"/>
          <w:szCs w:val="28"/>
        </w:rPr>
      </w:pPr>
    </w:p>
    <w:p w:rsidR="00F0249C" w:rsidRPr="00DF7C69" w:rsidRDefault="00F0249C" w:rsidP="00CE18B2">
      <w:pPr>
        <w:rPr>
          <w:rFonts w:ascii="標楷體" w:eastAsia="標楷體" w:hAnsi="標楷體"/>
          <w:sz w:val="28"/>
          <w:szCs w:val="28"/>
        </w:rPr>
      </w:pPr>
    </w:p>
    <w:p w:rsidR="001E71C4" w:rsidRPr="00DF7C69" w:rsidRDefault="001E71C4" w:rsidP="00CE18B2">
      <w:pPr>
        <w:rPr>
          <w:rFonts w:ascii="標楷體" w:eastAsia="標楷體" w:hAnsi="標楷體"/>
          <w:sz w:val="28"/>
          <w:szCs w:val="28"/>
        </w:rPr>
      </w:pPr>
    </w:p>
    <w:p w:rsidR="001E71C4" w:rsidRPr="00DF7C69" w:rsidRDefault="001E71C4" w:rsidP="00CE18B2">
      <w:pPr>
        <w:rPr>
          <w:rFonts w:ascii="標楷體" w:eastAsia="標楷體" w:hAnsi="標楷體"/>
          <w:sz w:val="28"/>
          <w:szCs w:val="28"/>
        </w:rPr>
      </w:pPr>
    </w:p>
    <w:p w:rsidR="001E71C4" w:rsidRPr="00DF7C69" w:rsidRDefault="001E71C4" w:rsidP="00CE18B2">
      <w:pPr>
        <w:rPr>
          <w:rFonts w:ascii="標楷體" w:eastAsia="標楷體" w:hAnsi="標楷體"/>
          <w:sz w:val="28"/>
          <w:szCs w:val="28"/>
        </w:rPr>
      </w:pPr>
    </w:p>
    <w:p w:rsidR="001E71C4" w:rsidRPr="00DF7C69" w:rsidRDefault="001E71C4" w:rsidP="00CE18B2">
      <w:pPr>
        <w:rPr>
          <w:rFonts w:ascii="標楷體" w:eastAsia="標楷體" w:hAnsi="標楷體"/>
          <w:sz w:val="28"/>
          <w:szCs w:val="28"/>
        </w:rPr>
      </w:pPr>
    </w:p>
    <w:p w:rsidR="001E71C4" w:rsidRPr="00DF7C69" w:rsidRDefault="001E71C4" w:rsidP="00CE18B2">
      <w:pPr>
        <w:rPr>
          <w:rFonts w:ascii="標楷體" w:eastAsia="標楷體" w:hAnsi="標楷體"/>
          <w:sz w:val="28"/>
          <w:szCs w:val="28"/>
        </w:rPr>
      </w:pPr>
    </w:p>
    <w:p w:rsidR="00CE18B2" w:rsidRPr="00DF7C69" w:rsidRDefault="00D921DB" w:rsidP="00F83D76">
      <w:pPr>
        <w:rPr>
          <w:rFonts w:ascii="標楷體" w:eastAsia="標楷體" w:hAnsi="標楷體" w:cs="新細明體"/>
          <w:sz w:val="28"/>
          <w:szCs w:val="28"/>
        </w:rPr>
      </w:pPr>
      <w:r w:rsidRPr="00DF7C69">
        <w:rPr>
          <w:rFonts w:ascii="標楷體" w:eastAsia="標楷體" w:hAnsi="標楷體" w:cs="新細明體" w:hint="eastAsia"/>
          <w:sz w:val="28"/>
          <w:szCs w:val="28"/>
        </w:rPr>
        <w:lastRenderedPageBreak/>
        <w:t>二、</w:t>
      </w:r>
      <w:r w:rsidR="00CE18B2" w:rsidRPr="00DF7C69">
        <w:rPr>
          <w:rFonts w:ascii="標楷體" w:eastAsia="標楷體" w:hAnsi="標楷體" w:cs="新細明體" w:hint="eastAsia"/>
          <w:sz w:val="28"/>
          <w:szCs w:val="28"/>
        </w:rPr>
        <w:t>社會女子組</w:t>
      </w:r>
    </w:p>
    <w:p w:rsidR="00F0249C" w:rsidRPr="00DF7C69" w:rsidRDefault="00F0249C" w:rsidP="00F0249C">
      <w:pPr>
        <w:pStyle w:val="a3"/>
        <w:ind w:leftChars="0" w:left="720"/>
        <w:rPr>
          <w:rFonts w:ascii="標楷體" w:eastAsia="標楷體" w:hAnsi="標楷體" w:cs="新細明體"/>
          <w:sz w:val="16"/>
          <w:szCs w:val="16"/>
        </w:rPr>
      </w:pPr>
    </w:p>
    <w:tbl>
      <w:tblPr>
        <w:tblStyle w:val="a4"/>
        <w:tblW w:w="10758" w:type="dxa"/>
        <w:tblInd w:w="0" w:type="dxa"/>
        <w:tblLook w:val="04A0" w:firstRow="1" w:lastRow="0" w:firstColumn="1" w:lastColumn="0" w:noHBand="0" w:noVBand="1"/>
      </w:tblPr>
      <w:tblGrid>
        <w:gridCol w:w="675"/>
        <w:gridCol w:w="570"/>
        <w:gridCol w:w="2121"/>
        <w:gridCol w:w="710"/>
        <w:gridCol w:w="1850"/>
        <w:gridCol w:w="1845"/>
        <w:gridCol w:w="2987"/>
      </w:tblGrid>
      <w:tr w:rsidR="00C436AD" w:rsidRPr="00DF7C69" w:rsidTr="00D921DB">
        <w:trPr>
          <w:trHeight w:val="49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 xml:space="preserve">  時  間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●</w:t>
            </w: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 xml:space="preserve"> 紅  球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 xml:space="preserve"> 白  球</w:t>
            </w:r>
          </w:p>
        </w:tc>
        <w:tc>
          <w:tcPr>
            <w:tcW w:w="2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6AD" w:rsidRPr="00DF7C69" w:rsidRDefault="00C4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裁  判</w:t>
            </w:r>
          </w:p>
        </w:tc>
      </w:tr>
      <w:tr w:rsidR="00902ED8" w:rsidRPr="00DF7C69" w:rsidTr="00902ED8">
        <w:trPr>
          <w:trHeight w:val="849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113年03月23日</w:t>
            </w:r>
          </w:p>
          <w:p w:rsidR="00902ED8" w:rsidRPr="00DF7C69" w:rsidRDefault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08:30〜09:00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557ACB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 大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557ACB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中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埔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ED8" w:rsidRPr="00255738" w:rsidRDefault="00255738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902ED8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557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民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雄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557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新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港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ED8" w:rsidRPr="00255738" w:rsidRDefault="00255738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</w:t>
            </w:r>
            <w:r w:rsidR="006F1D34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、吳金珠</w:t>
            </w:r>
          </w:p>
        </w:tc>
      </w:tr>
      <w:tr w:rsidR="00902ED8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09:10〜09:40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557ACB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水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上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557ACB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竹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崎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ED8" w:rsidRPr="00255738" w:rsidRDefault="006F1D34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</w:t>
            </w:r>
            <w:r w:rsidR="00255738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、蔡麗香</w:t>
            </w:r>
          </w:p>
        </w:tc>
      </w:tr>
      <w:tr w:rsidR="00902ED8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ED8" w:rsidRPr="00DF7C69" w:rsidRDefault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557A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鹿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草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D8" w:rsidRPr="00DF7C69" w:rsidRDefault="00902E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  <w:r w:rsidR="00557A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大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557A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林</w:t>
            </w:r>
            <w:r w:rsidR="00DE799D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557ACB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鎮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2ED8" w:rsidRPr="00255738" w:rsidRDefault="00255738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  <w:tr w:rsidR="006F1D34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09:50〜10:20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 中 埔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 民 雄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D34" w:rsidRPr="00255738" w:rsidRDefault="006F1D34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6F1D34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 新 港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 水 上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D34" w:rsidRPr="00255738" w:rsidRDefault="006F1D34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林獻義、吳金珠</w:t>
            </w:r>
          </w:p>
        </w:tc>
      </w:tr>
      <w:tr w:rsidR="006F1D34" w:rsidRPr="00DF7C69" w:rsidTr="00902ED8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10:30〜11:00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 竹 崎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 鹿 草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D34" w:rsidRPr="00255738" w:rsidRDefault="006F1D34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許登祿、蔡麗香</w:t>
            </w:r>
          </w:p>
        </w:tc>
      </w:tr>
      <w:tr w:rsidR="006F1D34" w:rsidRPr="00DF7C69" w:rsidTr="00D921DB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大 林 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4" w:rsidRPr="00DF7C69" w:rsidRDefault="006F1D34" w:rsidP="00902E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民 雄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1D34" w:rsidRPr="00255738" w:rsidRDefault="006F1D34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  <w:tr w:rsidR="005B2649" w:rsidRPr="00DF7C69" w:rsidTr="00D921DB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五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11:10〜11:40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中 埔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新 港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5B2649" w:rsidRPr="00DF7C69" w:rsidTr="00D921DB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水 上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鹿 草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林獻義、吳金珠</w:t>
            </w:r>
          </w:p>
        </w:tc>
      </w:tr>
      <w:tr w:rsidR="005B2649" w:rsidRPr="00DF7C69" w:rsidTr="00D921DB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DE799D" w:rsidRDefault="005B2649" w:rsidP="00D8008B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 xml:space="preserve">  午   餐</w:t>
            </w:r>
          </w:p>
        </w:tc>
      </w:tr>
      <w:tr w:rsidR="005B2649" w:rsidRPr="00DF7C69" w:rsidTr="00D921DB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C436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13:00〜13:30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竹 崎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大 林 鎮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許登祿、蔡麗香</w:t>
            </w:r>
          </w:p>
        </w:tc>
      </w:tr>
      <w:tr w:rsidR="005B2649" w:rsidRPr="00DF7C69" w:rsidTr="00D921DB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民雄鄉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水 上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  <w:tr w:rsidR="005B2649" w:rsidRPr="00DF7C69" w:rsidTr="00D921DB">
        <w:trPr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七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13:40〜14:10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新 港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竹 崎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5B2649" w:rsidRPr="00DF7C69" w:rsidTr="00D921DB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鹿 草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中 埔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林獻義、吳金珠</w:t>
            </w:r>
          </w:p>
        </w:tc>
      </w:tr>
      <w:tr w:rsidR="005B2649" w:rsidRPr="00DF7C69" w:rsidTr="00D921DB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八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14:20〜14:50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大 林 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新 港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許登祿、蔡麗香</w:t>
            </w:r>
          </w:p>
        </w:tc>
      </w:tr>
      <w:tr w:rsidR="005B2649" w:rsidRPr="00DF7C69" w:rsidTr="00D921DB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中 埔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 xml:space="preserve"> 水 上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</w:tbl>
    <w:p w:rsidR="00D921DB" w:rsidRPr="00DF7C69" w:rsidRDefault="00D921DB">
      <w:pPr>
        <w:rPr>
          <w:rFonts w:ascii="標楷體" w:eastAsia="標楷體" w:hAnsi="標楷體" w:cs="新細明體"/>
          <w:sz w:val="28"/>
          <w:szCs w:val="28"/>
        </w:rPr>
      </w:pPr>
    </w:p>
    <w:p w:rsidR="00552E92" w:rsidRPr="00DF7C69" w:rsidRDefault="00D921DB">
      <w:pPr>
        <w:rPr>
          <w:rFonts w:ascii="標楷體" w:eastAsia="標楷體" w:hAnsi="標楷體"/>
          <w:sz w:val="28"/>
          <w:szCs w:val="28"/>
        </w:rPr>
      </w:pPr>
      <w:r w:rsidRPr="00DF7C69">
        <w:rPr>
          <w:rFonts w:ascii="標楷體" w:eastAsia="標楷體" w:hAnsi="標楷體" w:cs="新細明體" w:hint="eastAsia"/>
          <w:sz w:val="28"/>
          <w:szCs w:val="28"/>
        </w:rPr>
        <w:t>社會女子組</w:t>
      </w:r>
    </w:p>
    <w:p w:rsidR="00D921DB" w:rsidRPr="00DF7C69" w:rsidRDefault="00D921DB">
      <w:pPr>
        <w:rPr>
          <w:rFonts w:ascii="標楷體" w:eastAsia="標楷體" w:hAnsi="標楷體"/>
          <w:sz w:val="16"/>
          <w:szCs w:val="16"/>
        </w:rPr>
      </w:pPr>
    </w:p>
    <w:tbl>
      <w:tblPr>
        <w:tblStyle w:val="a4"/>
        <w:tblW w:w="10758" w:type="dxa"/>
        <w:tblInd w:w="0" w:type="dxa"/>
        <w:tblLook w:val="04A0" w:firstRow="1" w:lastRow="0" w:firstColumn="1" w:lastColumn="0" w:noHBand="0" w:noVBand="1"/>
      </w:tblPr>
      <w:tblGrid>
        <w:gridCol w:w="675"/>
        <w:gridCol w:w="570"/>
        <w:gridCol w:w="2121"/>
        <w:gridCol w:w="710"/>
        <w:gridCol w:w="1850"/>
        <w:gridCol w:w="1845"/>
        <w:gridCol w:w="2987"/>
      </w:tblGrid>
      <w:tr w:rsidR="005B2649" w:rsidRPr="00DF7C69" w:rsidTr="00902ED8">
        <w:trPr>
          <w:trHeight w:val="849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113年03月24日</w:t>
            </w:r>
          </w:p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九</w:t>
            </w:r>
          </w:p>
        </w:tc>
        <w:tc>
          <w:tcPr>
            <w:tcW w:w="21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09:00〜09:30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鹿 草 鄉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民 雄 鄉</w:t>
            </w:r>
          </w:p>
        </w:tc>
        <w:tc>
          <w:tcPr>
            <w:tcW w:w="2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5B2649" w:rsidRPr="00DF7C69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水 上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大 林 鎮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林獻義、吳金珠</w:t>
            </w:r>
          </w:p>
        </w:tc>
      </w:tr>
      <w:tr w:rsidR="005B2649" w:rsidRPr="00DF7C69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09:40〜10:10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竹 崎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中 埔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許登祿、蔡麗香</w:t>
            </w:r>
          </w:p>
        </w:tc>
      </w:tr>
      <w:tr w:rsidR="005B2649" w:rsidRPr="00DF7C69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4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新 港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鹿 草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葉再欽、張世聰</w:t>
            </w:r>
          </w:p>
        </w:tc>
      </w:tr>
      <w:tr w:rsidR="005B2649" w:rsidRPr="00DF7C69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C69">
              <w:rPr>
                <w:rFonts w:ascii="標楷體" w:eastAsia="標楷體" w:hAnsi="標楷體" w:cs="新細明體" w:hint="eastAsia"/>
                <w:sz w:val="28"/>
                <w:szCs w:val="28"/>
              </w:rPr>
              <w:t>十一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 w:hint="eastAsia"/>
                <w:sz w:val="28"/>
                <w:szCs w:val="28"/>
              </w:rPr>
              <w:t>10:20〜10:50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DF7C69">
              <w:rPr>
                <w:rFonts w:ascii="標楷體" w:eastAsia="標楷體" w:hAnsi="標楷體" w:hint="eastAsia"/>
                <w:b/>
                <w:position w:val="4"/>
                <w:sz w:val="22"/>
                <w:szCs w:val="32"/>
              </w:rPr>
              <w:instrText>3</w:instrText>
            </w:r>
            <w:r w:rsidRPr="00DF7C69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DF7C69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F83D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民 雄 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F83D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7C69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竹 崎 鄉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255738" w:rsidRDefault="005B2649" w:rsidP="00063291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蔡義順、王鈺綿</w:t>
            </w:r>
          </w:p>
        </w:tc>
      </w:tr>
      <w:tr w:rsidR="005B2649" w:rsidRPr="00DF7C69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649" w:rsidRPr="00DF7C69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49" w:rsidRPr="00DF7C69" w:rsidRDefault="005B2649" w:rsidP="00902ED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49" w:rsidRPr="00DF7C69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</w:p>
        </w:tc>
      </w:tr>
      <w:tr w:rsidR="005B2649" w:rsidRPr="006F065E" w:rsidTr="00902ED8">
        <w:trPr>
          <w:trHeight w:val="84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2649" w:rsidRPr="006F065E" w:rsidRDefault="005B2649" w:rsidP="00902E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6F065E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6F065E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649" w:rsidRPr="006F065E" w:rsidRDefault="005B2649" w:rsidP="00902E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649" w:rsidRPr="006F065E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2649" w:rsidRPr="006F065E" w:rsidRDefault="005B2649" w:rsidP="00902ED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649" w:rsidRPr="00A70628" w:rsidRDefault="005B2649" w:rsidP="00902ED8">
            <w:pPr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</w:p>
        </w:tc>
      </w:tr>
    </w:tbl>
    <w:p w:rsidR="00D921DB" w:rsidRPr="006F065E" w:rsidRDefault="00D921DB" w:rsidP="00D921DB">
      <w:pPr>
        <w:rPr>
          <w:rFonts w:ascii="標楷體" w:eastAsia="標楷體" w:hAnsi="標楷體"/>
          <w:sz w:val="28"/>
          <w:szCs w:val="28"/>
        </w:rPr>
      </w:pPr>
    </w:p>
    <w:p w:rsidR="00D921DB" w:rsidRDefault="00D921DB">
      <w:pPr>
        <w:rPr>
          <w:rFonts w:ascii="標楷體" w:eastAsia="標楷體" w:hAnsi="標楷體"/>
          <w:sz w:val="28"/>
          <w:szCs w:val="28"/>
        </w:rPr>
      </w:pPr>
    </w:p>
    <w:p w:rsidR="00557ACB" w:rsidRPr="00DF7C69" w:rsidRDefault="00557ACB" w:rsidP="00557ACB">
      <w:pPr>
        <w:rPr>
          <w:rFonts w:ascii="標楷體" w:eastAsia="標楷體" w:hAnsi="標楷體"/>
          <w:sz w:val="28"/>
          <w:szCs w:val="28"/>
        </w:rPr>
      </w:pPr>
      <w:r w:rsidRPr="00DF7C69">
        <w:rPr>
          <w:rFonts w:ascii="標楷體" w:eastAsia="標楷體" w:hAnsi="標楷體" w:hint="eastAsia"/>
          <w:sz w:val="28"/>
          <w:szCs w:val="28"/>
        </w:rPr>
        <w:t>※ 成績計算</w:t>
      </w:r>
    </w:p>
    <w:p w:rsidR="00557ACB" w:rsidRPr="00DF7C69" w:rsidRDefault="00557ACB" w:rsidP="00557ACB">
      <w:pPr>
        <w:rPr>
          <w:rFonts w:ascii="標楷體" w:eastAsia="標楷體" w:hAnsi="標楷體"/>
          <w:sz w:val="28"/>
          <w:szCs w:val="28"/>
        </w:rPr>
      </w:pPr>
      <w:r w:rsidRPr="00DF7C69">
        <w:rPr>
          <w:rFonts w:ascii="標楷體" w:eastAsia="標楷體" w:hAnsi="標楷體" w:hint="eastAsia"/>
          <w:sz w:val="28"/>
          <w:szCs w:val="28"/>
        </w:rPr>
        <w:t xml:space="preserve">  a.勝場數  b. 得失分差  c.總得分多者  d.總失分少者  e 猜拳</w:t>
      </w:r>
    </w:p>
    <w:p w:rsidR="00557ACB" w:rsidRPr="00557ACB" w:rsidRDefault="00557ACB">
      <w:pPr>
        <w:rPr>
          <w:rFonts w:ascii="標楷體" w:eastAsia="標楷體" w:hAnsi="標楷體"/>
          <w:sz w:val="28"/>
          <w:szCs w:val="28"/>
        </w:rPr>
      </w:pPr>
    </w:p>
    <w:p w:rsidR="006F065E" w:rsidRPr="006F065E" w:rsidRDefault="006F065E">
      <w:pPr>
        <w:rPr>
          <w:rFonts w:ascii="標楷體" w:eastAsia="標楷體" w:hAnsi="標楷體"/>
          <w:sz w:val="28"/>
          <w:szCs w:val="28"/>
        </w:rPr>
      </w:pPr>
    </w:p>
    <w:sectPr w:rsidR="006F065E" w:rsidRPr="006F065E" w:rsidSect="006F065E">
      <w:pgSz w:w="11906" w:h="16838" w:code="9"/>
      <w:pgMar w:top="567" w:right="284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57" w:rsidRDefault="00EF6757" w:rsidP="001E71C4">
      <w:r>
        <w:separator/>
      </w:r>
    </w:p>
  </w:endnote>
  <w:endnote w:type="continuationSeparator" w:id="0">
    <w:p w:rsidR="00EF6757" w:rsidRDefault="00EF6757" w:rsidP="001E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57" w:rsidRDefault="00EF6757" w:rsidP="001E71C4">
      <w:r>
        <w:separator/>
      </w:r>
    </w:p>
  </w:footnote>
  <w:footnote w:type="continuationSeparator" w:id="0">
    <w:p w:rsidR="00EF6757" w:rsidRDefault="00EF6757" w:rsidP="001E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868"/>
    <w:multiLevelType w:val="hybridMultilevel"/>
    <w:tmpl w:val="7E923838"/>
    <w:lvl w:ilvl="0" w:tplc="206A04E0">
      <w:start w:val="2"/>
      <w:numFmt w:val="taiwaneseCountingThousand"/>
      <w:lvlText w:val="%1、"/>
      <w:lvlJc w:val="left"/>
      <w:pPr>
        <w:ind w:left="1994" w:hanging="720"/>
      </w:pPr>
    </w:lvl>
    <w:lvl w:ilvl="1" w:tplc="04090019">
      <w:start w:val="1"/>
      <w:numFmt w:val="ideographTraditional"/>
      <w:lvlText w:val="%2、"/>
      <w:lvlJc w:val="left"/>
      <w:pPr>
        <w:ind w:left="2234" w:hanging="480"/>
      </w:pPr>
    </w:lvl>
    <w:lvl w:ilvl="2" w:tplc="0409001B">
      <w:start w:val="1"/>
      <w:numFmt w:val="lowerRoman"/>
      <w:lvlText w:val="%3."/>
      <w:lvlJc w:val="right"/>
      <w:pPr>
        <w:ind w:left="2714" w:hanging="480"/>
      </w:pPr>
    </w:lvl>
    <w:lvl w:ilvl="3" w:tplc="0409000F">
      <w:start w:val="1"/>
      <w:numFmt w:val="decimal"/>
      <w:lvlText w:val="%4."/>
      <w:lvlJc w:val="left"/>
      <w:pPr>
        <w:ind w:left="3194" w:hanging="480"/>
      </w:pPr>
    </w:lvl>
    <w:lvl w:ilvl="4" w:tplc="04090019">
      <w:start w:val="1"/>
      <w:numFmt w:val="ideographTraditional"/>
      <w:lvlText w:val="%5、"/>
      <w:lvlJc w:val="left"/>
      <w:pPr>
        <w:ind w:left="3674" w:hanging="480"/>
      </w:pPr>
    </w:lvl>
    <w:lvl w:ilvl="5" w:tplc="0409001B">
      <w:start w:val="1"/>
      <w:numFmt w:val="lowerRoman"/>
      <w:lvlText w:val="%6."/>
      <w:lvlJc w:val="right"/>
      <w:pPr>
        <w:ind w:left="4154" w:hanging="480"/>
      </w:pPr>
    </w:lvl>
    <w:lvl w:ilvl="6" w:tplc="0409000F">
      <w:start w:val="1"/>
      <w:numFmt w:val="decimal"/>
      <w:lvlText w:val="%7."/>
      <w:lvlJc w:val="left"/>
      <w:pPr>
        <w:ind w:left="4634" w:hanging="480"/>
      </w:pPr>
    </w:lvl>
    <w:lvl w:ilvl="7" w:tplc="04090019">
      <w:start w:val="1"/>
      <w:numFmt w:val="ideographTraditional"/>
      <w:lvlText w:val="%8、"/>
      <w:lvlJc w:val="left"/>
      <w:pPr>
        <w:ind w:left="5114" w:hanging="480"/>
      </w:pPr>
    </w:lvl>
    <w:lvl w:ilvl="8" w:tplc="0409001B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4C1C1B97"/>
    <w:multiLevelType w:val="hybridMultilevel"/>
    <w:tmpl w:val="0EF2B080"/>
    <w:lvl w:ilvl="0" w:tplc="35E85C34">
      <w:start w:val="2"/>
      <w:numFmt w:val="taiwaneseCountingThousand"/>
      <w:lvlText w:val="%1、"/>
      <w:lvlJc w:val="left"/>
      <w:pPr>
        <w:ind w:left="720" w:hanging="720"/>
      </w:pPr>
    </w:lvl>
    <w:lvl w:ilvl="1" w:tplc="A81470E0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B2"/>
    <w:rsid w:val="00037A15"/>
    <w:rsid w:val="00063291"/>
    <w:rsid w:val="00123662"/>
    <w:rsid w:val="001A2D9D"/>
    <w:rsid w:val="001E71C4"/>
    <w:rsid w:val="00255738"/>
    <w:rsid w:val="002A670E"/>
    <w:rsid w:val="002D53E9"/>
    <w:rsid w:val="003E62D2"/>
    <w:rsid w:val="00552E92"/>
    <w:rsid w:val="00557ACB"/>
    <w:rsid w:val="005B2649"/>
    <w:rsid w:val="006242D5"/>
    <w:rsid w:val="006F065E"/>
    <w:rsid w:val="006F1D34"/>
    <w:rsid w:val="007B0B71"/>
    <w:rsid w:val="00805CC4"/>
    <w:rsid w:val="00832C7E"/>
    <w:rsid w:val="008E2EFB"/>
    <w:rsid w:val="00902ED8"/>
    <w:rsid w:val="00904C67"/>
    <w:rsid w:val="00A70628"/>
    <w:rsid w:val="00AA7989"/>
    <w:rsid w:val="00C436AD"/>
    <w:rsid w:val="00CE18B2"/>
    <w:rsid w:val="00D921DB"/>
    <w:rsid w:val="00DE799D"/>
    <w:rsid w:val="00DF7C69"/>
    <w:rsid w:val="00E0757C"/>
    <w:rsid w:val="00E6150A"/>
    <w:rsid w:val="00EE3F33"/>
    <w:rsid w:val="00EF6757"/>
    <w:rsid w:val="00F0249C"/>
    <w:rsid w:val="00F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19520-AB12-471E-B9BB-936A7E98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8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B2"/>
    <w:pPr>
      <w:ind w:leftChars="200" w:left="480"/>
    </w:pPr>
  </w:style>
  <w:style w:type="table" w:styleId="a4">
    <w:name w:val="Table Grid"/>
    <w:basedOn w:val="a1"/>
    <w:uiPriority w:val="59"/>
    <w:rsid w:val="00CE18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1C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1C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3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3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</dc:creator>
  <cp:lastModifiedBy>Windows 使用者</cp:lastModifiedBy>
  <cp:revision>3</cp:revision>
  <cp:lastPrinted>2024-02-22T06:46:00Z</cp:lastPrinted>
  <dcterms:created xsi:type="dcterms:W3CDTF">2024-02-28T12:07:00Z</dcterms:created>
  <dcterms:modified xsi:type="dcterms:W3CDTF">2024-02-28T12:07:00Z</dcterms:modified>
</cp:coreProperties>
</file>